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944"/>
      </w:tblGrid>
      <w:tr w:rsidR="00096838" w14:paraId="55915DDC" w14:textId="77777777" w:rsidTr="002503B6">
        <w:trPr>
          <w:jc w:val="center"/>
        </w:trPr>
        <w:tc>
          <w:tcPr>
            <w:tcW w:w="0" w:type="auto"/>
            <w:vAlign w:val="center"/>
          </w:tcPr>
          <w:p w14:paraId="6061A75E" w14:textId="77777777" w:rsidR="00096838" w:rsidRDefault="00096838" w:rsidP="00EB01E1">
            <w:pPr>
              <w:pStyle w:val="Title"/>
              <w:pBdr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B4F90AA" wp14:editId="766D9CED">
                  <wp:extent cx="1219200" cy="1219200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ns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D5EB6A3" w14:textId="77777777" w:rsidR="00096838" w:rsidRDefault="00096838" w:rsidP="00EB01E1">
            <w:pPr>
              <w:pStyle w:val="Title"/>
              <w:pBdr>
                <w:bottom w:val="none" w:sz="0" w:space="0" w:color="auto"/>
              </w:pBdr>
            </w:pPr>
            <w:r w:rsidRPr="00EB01E1">
              <w:t xml:space="preserve">Meeting Minutes - </w:t>
            </w:r>
            <w:r w:rsidRPr="00C95F4A">
              <w:rPr>
                <w:rFonts w:cstheme="minorHAnsi"/>
                <w:b/>
                <w:sz w:val="32"/>
                <w:szCs w:val="32"/>
              </w:rPr>
              <w:t>Kansas City Nepalese Society</w:t>
            </w:r>
          </w:p>
        </w:tc>
      </w:tr>
    </w:tbl>
    <w:p w14:paraId="44CAA82C" w14:textId="77777777" w:rsidR="00AB252A" w:rsidRPr="00EB01E1" w:rsidRDefault="00AB252A" w:rsidP="00EB01E1">
      <w:pPr>
        <w:pStyle w:val="Title"/>
      </w:pPr>
    </w:p>
    <w:p w14:paraId="2DA2855D" w14:textId="24E3F94F" w:rsidR="00C215FE" w:rsidRDefault="00C215FE" w:rsidP="00C215FE">
      <w:pPr>
        <w:rPr>
          <w:rFonts w:cstheme="minorHAnsi"/>
          <w:b/>
        </w:rPr>
      </w:pPr>
      <w:r>
        <w:rPr>
          <w:rFonts w:cstheme="minorHAnsi"/>
          <w:b/>
        </w:rPr>
        <w:t xml:space="preserve">Objective: </w:t>
      </w:r>
      <w:r w:rsidR="00B41A5D">
        <w:t>To work on KCNS Roadmap action items</w:t>
      </w:r>
    </w:p>
    <w:p w14:paraId="4EE31168" w14:textId="77777777"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  <w:r w:rsidR="002D2A5E">
        <w:rPr>
          <w:rFonts w:cstheme="minorHAnsi"/>
        </w:rPr>
        <w:t>President’s House</w:t>
      </w:r>
    </w:p>
    <w:p w14:paraId="781FADB3" w14:textId="31D21A5D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 w:rsidR="00B41A5D">
        <w:t>January</w:t>
      </w:r>
      <w:r w:rsidR="002D2A5E">
        <w:t xml:space="preserve"> </w:t>
      </w:r>
      <w:r w:rsidR="00B41A5D">
        <w:t>26</w:t>
      </w:r>
      <w:r w:rsidR="002D2A5E">
        <w:t>, 2019 Sunday</w:t>
      </w:r>
    </w:p>
    <w:p w14:paraId="7257B3F2" w14:textId="2130A89E" w:rsidR="000C7590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 w:rsidR="00B41A5D">
        <w:t>10</w:t>
      </w:r>
      <w:r w:rsidR="002D2A5E">
        <w:t>:</w:t>
      </w:r>
      <w:r w:rsidR="00B41A5D">
        <w:t>0</w:t>
      </w:r>
      <w:r w:rsidR="002D2A5E">
        <w:t>0am – 1</w:t>
      </w:r>
      <w:r w:rsidR="00B41A5D">
        <w:t>2</w:t>
      </w:r>
      <w:r w:rsidR="002D2A5E">
        <w:t>:30</w:t>
      </w:r>
      <w:r w:rsidR="00B41A5D">
        <w:t>p</w:t>
      </w:r>
      <w:r w:rsidR="002D2A5E">
        <w:t>m</w:t>
      </w:r>
    </w:p>
    <w:p w14:paraId="299F37F0" w14:textId="77777777" w:rsidR="00C215FE" w:rsidRPr="00EB01E1" w:rsidRDefault="00C215FE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C215FE">
        <w:rPr>
          <w:b/>
        </w:rPr>
        <w:t>Facilitator:</w:t>
      </w:r>
      <w:r>
        <w:tab/>
        <w:t>Rajesh Karki – General Secretary</w:t>
      </w:r>
    </w:p>
    <w:p w14:paraId="5C31B0C0" w14:textId="77777777" w:rsidR="00FD184A" w:rsidRDefault="00FD184A" w:rsidP="00EB01E1">
      <w:pPr>
        <w:pStyle w:val="Heading2"/>
      </w:pPr>
      <w:r>
        <w:t>Attendance</w:t>
      </w:r>
    </w:p>
    <w:p w14:paraId="7956A949" w14:textId="77777777" w:rsidR="002D2A5E" w:rsidRPr="002D2A5E" w:rsidRDefault="002D2A5E" w:rsidP="002D2A5E"/>
    <w:p w14:paraId="0CA9592C" w14:textId="6745BA07" w:rsidR="002D2A5E" w:rsidRPr="000836BF" w:rsidRDefault="002D2A5E" w:rsidP="002D2A5E">
      <w:r w:rsidRPr="002D2A5E">
        <w:t>Present:</w:t>
      </w:r>
      <w:r>
        <w:rPr>
          <w:b/>
          <w:u w:val="single"/>
        </w:rPr>
        <w:t xml:space="preserve"> </w:t>
      </w:r>
      <w:r>
        <w:t xml:space="preserve">Dinesh Gurung (President), Rajen Rai (VP), Rajesh Karki (General Secretary), </w:t>
      </w:r>
      <w:r w:rsidR="00B41A5D">
        <w:t xml:space="preserve">Bini Adhikari (Treasurer), </w:t>
      </w:r>
      <w:r>
        <w:t xml:space="preserve">Suraj Bhasima, (Member), Purushotam Shrestha (Member), Roshan Ghoshai (Member), Suman Paudyal (Member), </w:t>
      </w:r>
      <w:r w:rsidR="00B41A5D">
        <w:t>Kumar Gaurab (Member)</w:t>
      </w:r>
      <w:r w:rsidR="00B41A5D">
        <w:t>,</w:t>
      </w:r>
      <w:r w:rsidR="00B41A5D">
        <w:t>Tirtha Paneru (Member)</w:t>
      </w:r>
    </w:p>
    <w:p w14:paraId="57CEA601" w14:textId="0254A5C4" w:rsidR="002D2A5E" w:rsidRPr="000836BF" w:rsidRDefault="002D2A5E" w:rsidP="002D2A5E">
      <w:r w:rsidRPr="002D2A5E">
        <w:t>On Call:</w:t>
      </w:r>
      <w:r>
        <w:t xml:space="preserve"> </w:t>
      </w:r>
      <w:r w:rsidR="00B41A5D">
        <w:t>Dr. Arjun Banjade (NRNA), Philip KC (NRNA)</w:t>
      </w:r>
      <w:r>
        <w:t xml:space="preserve"> </w:t>
      </w:r>
    </w:p>
    <w:p w14:paraId="2DC356F8" w14:textId="1B82B681" w:rsidR="002D2A5E" w:rsidRPr="000836BF" w:rsidRDefault="002D2A5E" w:rsidP="002D2A5E">
      <w:r w:rsidRPr="002D2A5E">
        <w:t>Absent</w:t>
      </w:r>
      <w:r>
        <w:t xml:space="preserve"> Apologies</w:t>
      </w:r>
      <w:r w:rsidRPr="002D2A5E">
        <w:t>:</w:t>
      </w:r>
      <w:r>
        <w:t xml:space="preserve"> </w:t>
      </w:r>
      <w:r w:rsidR="00B41A5D">
        <w:t>NA</w:t>
      </w:r>
    </w:p>
    <w:p w14:paraId="39EC436F" w14:textId="77777777" w:rsidR="009B493A" w:rsidRDefault="00243EA9" w:rsidP="005D034A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14:paraId="37E3BCE9" w14:textId="77777777" w:rsidR="005D034A" w:rsidRPr="005D034A" w:rsidRDefault="005D034A" w:rsidP="005D034A"/>
    <w:p w14:paraId="36D30A57" w14:textId="27638D94" w:rsidR="009B493A" w:rsidRPr="00E76BDE" w:rsidRDefault="00B41A5D" w:rsidP="009B493A">
      <w:pPr>
        <w:pStyle w:val="ListParagraph"/>
        <w:numPr>
          <w:ilvl w:val="0"/>
          <w:numId w:val="2"/>
        </w:numPr>
      </w:pPr>
      <w:r>
        <w:t>Indoor Sports Day</w:t>
      </w:r>
    </w:p>
    <w:p w14:paraId="59408152" w14:textId="45CEC63F" w:rsidR="009B493A" w:rsidRDefault="00B41A5D" w:rsidP="009B493A">
      <w:pPr>
        <w:pStyle w:val="ListParagraph"/>
        <w:numPr>
          <w:ilvl w:val="0"/>
          <w:numId w:val="2"/>
        </w:numPr>
      </w:pPr>
      <w:r>
        <w:t>Nepali New Year</w:t>
      </w:r>
      <w:r w:rsidR="009B493A">
        <w:t xml:space="preserve"> </w:t>
      </w:r>
    </w:p>
    <w:p w14:paraId="1AAE1F34" w14:textId="12530978" w:rsidR="009B493A" w:rsidRDefault="00B41A5D" w:rsidP="009B493A">
      <w:pPr>
        <w:pStyle w:val="ListParagraph"/>
        <w:numPr>
          <w:ilvl w:val="0"/>
          <w:numId w:val="2"/>
        </w:numPr>
      </w:pPr>
      <w:r>
        <w:t>Facebook Posting and KCNS Website Rules</w:t>
      </w:r>
    </w:p>
    <w:p w14:paraId="24EFBD66" w14:textId="4F0A4A9C" w:rsidR="009B493A" w:rsidRDefault="00B41A5D" w:rsidP="009B493A">
      <w:pPr>
        <w:pStyle w:val="ListParagraph"/>
        <w:numPr>
          <w:ilvl w:val="0"/>
          <w:numId w:val="2"/>
        </w:numPr>
      </w:pPr>
      <w:r>
        <w:t>Special AGM and Tax/Insurance seminar</w:t>
      </w:r>
    </w:p>
    <w:p w14:paraId="58DD2EA4" w14:textId="0E857F28" w:rsidR="00B41A5D" w:rsidRDefault="00B41A5D" w:rsidP="009B493A">
      <w:pPr>
        <w:pStyle w:val="ListParagraph"/>
        <w:numPr>
          <w:ilvl w:val="0"/>
          <w:numId w:val="2"/>
        </w:numPr>
      </w:pPr>
      <w:r>
        <w:t>Census 2020</w:t>
      </w:r>
    </w:p>
    <w:p w14:paraId="700B2722" w14:textId="10CA5E38" w:rsidR="005342FC" w:rsidRDefault="005342FC" w:rsidP="005342FC">
      <w:pPr>
        <w:pStyle w:val="ListParagraph"/>
        <w:ind w:left="630"/>
      </w:pPr>
    </w:p>
    <w:p w14:paraId="76E941FA" w14:textId="07EE000D" w:rsidR="000C7590" w:rsidRPr="00DC16DE" w:rsidRDefault="00DC16DE" w:rsidP="002A7312">
      <w:pPr>
        <w:pStyle w:val="ListParagraph"/>
        <w:numPr>
          <w:ilvl w:val="0"/>
          <w:numId w:val="7"/>
        </w:numPr>
        <w:ind w:left="360"/>
        <w:rPr>
          <w:rFonts w:cs="Arial"/>
          <w:b/>
          <w:sz w:val="26"/>
          <w:szCs w:val="26"/>
        </w:rPr>
      </w:pPr>
      <w:r w:rsidRPr="00DC16DE">
        <w:rPr>
          <w:rFonts w:cs="Arial"/>
          <w:b/>
          <w:sz w:val="26"/>
          <w:szCs w:val="26"/>
        </w:rPr>
        <w:t>Indoor Sports Day</w:t>
      </w:r>
    </w:p>
    <w:p w14:paraId="54E595B7" w14:textId="14636AFD" w:rsidR="00DC16DE" w:rsidRDefault="00895927" w:rsidP="002A7312">
      <w:pPr>
        <w:pStyle w:val="ListParagraph"/>
        <w:numPr>
          <w:ilvl w:val="0"/>
          <w:numId w:val="6"/>
        </w:numPr>
        <w:ind w:left="360"/>
        <w:rPr>
          <w:bCs/>
        </w:rPr>
      </w:pPr>
      <w:r w:rsidRPr="00DC16DE">
        <w:rPr>
          <w:bCs/>
        </w:rPr>
        <w:t xml:space="preserve">The following sports will be organized: </w:t>
      </w:r>
      <w:r w:rsidRPr="00DC16DE">
        <w:rPr>
          <w:bCs/>
        </w:rPr>
        <w:t>Table Tennis Singles, Table Tennis Doubles, Bad Minton Singles,</w:t>
      </w:r>
      <w:r w:rsidR="00BD4876" w:rsidRPr="00DC16DE">
        <w:rPr>
          <w:bCs/>
        </w:rPr>
        <w:t xml:space="preserve"> </w:t>
      </w:r>
      <w:r w:rsidRPr="00DC16DE">
        <w:rPr>
          <w:bCs/>
        </w:rPr>
        <w:t xml:space="preserve">Bad Minton Doubles, </w:t>
      </w:r>
      <w:r w:rsidR="00BD4876" w:rsidRPr="00DC16DE">
        <w:rPr>
          <w:bCs/>
        </w:rPr>
        <w:t>Basketball</w:t>
      </w:r>
      <w:r w:rsidRPr="00DC16DE">
        <w:rPr>
          <w:bCs/>
        </w:rPr>
        <w:t xml:space="preserve">, </w:t>
      </w:r>
      <w:r w:rsidR="00DC16DE" w:rsidRPr="00DC16DE">
        <w:rPr>
          <w:bCs/>
        </w:rPr>
        <w:t>Volleyball</w:t>
      </w:r>
      <w:r w:rsidRPr="00DC16DE">
        <w:rPr>
          <w:bCs/>
        </w:rPr>
        <w:t>, Chess</w:t>
      </w:r>
    </w:p>
    <w:p w14:paraId="40084609" w14:textId="77777777" w:rsidR="00DC16DE" w:rsidRDefault="00BD4876" w:rsidP="002A7312">
      <w:pPr>
        <w:pStyle w:val="ListParagraph"/>
        <w:numPr>
          <w:ilvl w:val="0"/>
          <w:numId w:val="6"/>
        </w:numPr>
        <w:ind w:left="360"/>
        <w:rPr>
          <w:bCs/>
        </w:rPr>
      </w:pPr>
      <w:r w:rsidRPr="00DC16DE">
        <w:rPr>
          <w:bCs/>
        </w:rPr>
        <w:t>March 14, 2020 is the date for the event</w:t>
      </w:r>
    </w:p>
    <w:p w14:paraId="113EE8BD" w14:textId="7491E70C" w:rsidR="00BD4876" w:rsidRDefault="00BD4876" w:rsidP="002A7312">
      <w:pPr>
        <w:pStyle w:val="ListParagraph"/>
        <w:numPr>
          <w:ilvl w:val="0"/>
          <w:numId w:val="6"/>
        </w:numPr>
        <w:ind w:left="360"/>
        <w:rPr>
          <w:bCs/>
        </w:rPr>
      </w:pPr>
      <w:r w:rsidRPr="00DC16DE">
        <w:rPr>
          <w:bCs/>
        </w:rPr>
        <w:t>Event venue will be finalized by the President and waiver document will be prepared by the Sports Committee.</w:t>
      </w:r>
    </w:p>
    <w:p w14:paraId="1C59A462" w14:textId="77777777" w:rsidR="00DC16DE" w:rsidRPr="00DC16DE" w:rsidRDefault="00DC16DE" w:rsidP="002A7312">
      <w:pPr>
        <w:pStyle w:val="ListParagraph"/>
        <w:ind w:left="360"/>
        <w:rPr>
          <w:bCs/>
        </w:rPr>
      </w:pPr>
    </w:p>
    <w:p w14:paraId="2DFD1AA3" w14:textId="61F39B15" w:rsidR="00DC16DE" w:rsidRPr="00DC16DE" w:rsidRDefault="00DC16DE" w:rsidP="002A7312">
      <w:pPr>
        <w:pStyle w:val="ListParagraph"/>
        <w:numPr>
          <w:ilvl w:val="0"/>
          <w:numId w:val="7"/>
        </w:numPr>
        <w:ind w:left="360"/>
        <w:rPr>
          <w:b/>
        </w:rPr>
      </w:pPr>
      <w:r w:rsidRPr="00DC16DE">
        <w:rPr>
          <w:b/>
        </w:rPr>
        <w:t>Nepali New Year</w:t>
      </w:r>
    </w:p>
    <w:p w14:paraId="5A4B70F4" w14:textId="761DE973" w:rsidR="005342FC" w:rsidRPr="00DC16DE" w:rsidRDefault="00DC16DE" w:rsidP="002A7312">
      <w:pPr>
        <w:pStyle w:val="ListParagraph"/>
        <w:numPr>
          <w:ilvl w:val="0"/>
          <w:numId w:val="6"/>
        </w:numPr>
        <w:ind w:left="360"/>
        <w:rPr>
          <w:b/>
        </w:rPr>
      </w:pPr>
      <w:r>
        <w:t>Weill be held sometime in late April or early May</w:t>
      </w:r>
    </w:p>
    <w:p w14:paraId="52D3F8CC" w14:textId="77777777" w:rsidR="00DC16DE" w:rsidRDefault="00DC16DE" w:rsidP="002A7312"/>
    <w:p w14:paraId="3C1B7DDD" w14:textId="0F1DA730" w:rsidR="00DC16DE" w:rsidRPr="00B842A9" w:rsidRDefault="00DC16DE" w:rsidP="002A7312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B842A9">
        <w:rPr>
          <w:b/>
          <w:bCs/>
        </w:rPr>
        <w:lastRenderedPageBreak/>
        <w:t>Facebook Posting and KCNS Website Rules</w:t>
      </w:r>
    </w:p>
    <w:p w14:paraId="3969137E" w14:textId="6E2C4884" w:rsidR="00DC16DE" w:rsidRDefault="00DC16DE" w:rsidP="002A7312">
      <w:pPr>
        <w:pStyle w:val="ListParagraph"/>
        <w:numPr>
          <w:ilvl w:val="0"/>
          <w:numId w:val="6"/>
        </w:numPr>
        <w:ind w:left="360"/>
      </w:pPr>
      <w:r>
        <w:t>For website banner annual</w:t>
      </w:r>
      <w:r w:rsidR="009311CF">
        <w:t xml:space="preserve"> cost is</w:t>
      </w:r>
      <w:r>
        <w:t xml:space="preserve"> $200 and $50 for banner making cost. Monthly cost </w:t>
      </w:r>
      <w:r w:rsidR="009311CF">
        <w:t xml:space="preserve">for banner </w:t>
      </w:r>
      <w:r>
        <w:t>is $40</w:t>
      </w:r>
    </w:p>
    <w:p w14:paraId="1E575B87" w14:textId="77777777" w:rsidR="00C76B8E" w:rsidRDefault="00DC16DE" w:rsidP="00C76B8E">
      <w:pPr>
        <w:pStyle w:val="ListParagraph"/>
        <w:numPr>
          <w:ilvl w:val="0"/>
          <w:numId w:val="6"/>
        </w:numPr>
        <w:ind w:left="360"/>
      </w:pPr>
      <w:r>
        <w:t>Ad in KCNS website will allow once a month</w:t>
      </w:r>
      <w:r w:rsidR="00B842A9">
        <w:t xml:space="preserve"> posting in Facebook page.</w:t>
      </w:r>
    </w:p>
    <w:p w14:paraId="0F58A472" w14:textId="03F30D71" w:rsidR="00DC16DE" w:rsidRDefault="00B842A9" w:rsidP="00C76B8E">
      <w:pPr>
        <w:pStyle w:val="ListParagraph"/>
        <w:numPr>
          <w:ilvl w:val="0"/>
          <w:numId w:val="6"/>
        </w:numPr>
        <w:ind w:left="360"/>
      </w:pPr>
      <w:r>
        <w:t>Event booth will cost $200</w:t>
      </w:r>
      <w:r w:rsidR="009B1CE3">
        <w:t xml:space="preserve"> which includes free advertising on Facebook page.</w:t>
      </w:r>
    </w:p>
    <w:p w14:paraId="2A929F86" w14:textId="77777777" w:rsidR="00C76B8E" w:rsidRDefault="00C76B8E" w:rsidP="00C76B8E">
      <w:pPr>
        <w:pStyle w:val="ListParagraph"/>
      </w:pPr>
    </w:p>
    <w:p w14:paraId="06550156" w14:textId="4D3D9E5F" w:rsidR="00E379F9" w:rsidRPr="00E379F9" w:rsidRDefault="00E379F9" w:rsidP="002A7312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E379F9">
        <w:rPr>
          <w:b/>
          <w:bCs/>
        </w:rPr>
        <w:t>Special AGM and Tax/Insurance seminar</w:t>
      </w:r>
    </w:p>
    <w:p w14:paraId="4D017DA2" w14:textId="0B8074C7" w:rsidR="00E379F9" w:rsidRPr="00E379F9" w:rsidRDefault="00E379F9" w:rsidP="002A7312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t>No special AGM at this point.</w:t>
      </w:r>
    </w:p>
    <w:p w14:paraId="5A0C9F34" w14:textId="4D79C61B" w:rsidR="00E379F9" w:rsidRPr="009E182E" w:rsidRDefault="00E379F9" w:rsidP="002A7312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t>AGM team will research on facts/numbers in relation to viability of community center.</w:t>
      </w:r>
      <w:r w:rsidR="009311CF">
        <w:t xml:space="preserve"> Based on the findings next AGM date will be fixed.</w:t>
      </w:r>
      <w:bookmarkStart w:id="0" w:name="_GoBack"/>
      <w:bookmarkEnd w:id="0"/>
    </w:p>
    <w:p w14:paraId="6AA904BB" w14:textId="6E3A8752" w:rsidR="009E182E" w:rsidRPr="00E379F9" w:rsidRDefault="009E182E" w:rsidP="002A7312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t>President to work on arranging tax/insurance seminar</w:t>
      </w:r>
    </w:p>
    <w:p w14:paraId="5F041B60" w14:textId="77777777" w:rsidR="00E379F9" w:rsidRPr="00E379F9" w:rsidRDefault="00E379F9" w:rsidP="002A7312">
      <w:pPr>
        <w:pStyle w:val="ListParagraph"/>
        <w:ind w:left="360"/>
        <w:rPr>
          <w:b/>
          <w:bCs/>
        </w:rPr>
      </w:pPr>
    </w:p>
    <w:p w14:paraId="2AC0F19F" w14:textId="77777777" w:rsidR="00B92098" w:rsidRDefault="00B92098" w:rsidP="00B92098">
      <w:pPr>
        <w:rPr>
          <w:b/>
        </w:rPr>
      </w:pPr>
      <w:r>
        <w:rPr>
          <w:b/>
        </w:rPr>
        <w:t xml:space="preserve">5. </w:t>
      </w:r>
      <w:r w:rsidR="00E379F9" w:rsidRPr="00B92098">
        <w:rPr>
          <w:b/>
        </w:rPr>
        <w:t>Census 2020</w:t>
      </w:r>
      <w:r w:rsidR="005342FC" w:rsidRPr="00B92098">
        <w:rPr>
          <w:b/>
        </w:rPr>
        <w:t xml:space="preserve"> </w:t>
      </w:r>
    </w:p>
    <w:p w14:paraId="255F0A19" w14:textId="3F34905A" w:rsidR="00B92098" w:rsidRDefault="00B92098" w:rsidP="00B92098">
      <w:pPr>
        <w:rPr>
          <w:bCs/>
        </w:rPr>
      </w:pPr>
      <w:r w:rsidRPr="00B92098">
        <w:rPr>
          <w:bCs/>
        </w:rPr>
        <w:t>Work with NRN to help with Census 2020</w:t>
      </w:r>
    </w:p>
    <w:p w14:paraId="5E92A7CE" w14:textId="77777777" w:rsidR="000C1432" w:rsidRDefault="000C1432" w:rsidP="00B92098">
      <w:pPr>
        <w:rPr>
          <w:b/>
        </w:rPr>
      </w:pPr>
    </w:p>
    <w:p w14:paraId="59841E0F" w14:textId="554EA20E" w:rsidR="00B92098" w:rsidRDefault="00B92098" w:rsidP="00B92098">
      <w:pPr>
        <w:rPr>
          <w:b/>
        </w:rPr>
      </w:pPr>
      <w:r>
        <w:rPr>
          <w:b/>
        </w:rPr>
        <w:t>Miscellaneous</w:t>
      </w:r>
    </w:p>
    <w:p w14:paraId="060D7966" w14:textId="3B3C853E" w:rsidR="00B92098" w:rsidRDefault="00B92098" w:rsidP="000C1432">
      <w:pPr>
        <w:rPr>
          <w:bCs/>
        </w:rPr>
      </w:pPr>
      <w:r w:rsidRPr="00B92098">
        <w:rPr>
          <w:bCs/>
        </w:rPr>
        <w:t>Secretary to take responsibility to reserve space for meetings.</w:t>
      </w:r>
    </w:p>
    <w:p w14:paraId="1BD07B96" w14:textId="77777777" w:rsidR="000C1432" w:rsidRPr="00B92098" w:rsidRDefault="000C1432" w:rsidP="000C1432">
      <w:pPr>
        <w:rPr>
          <w:b/>
        </w:rPr>
      </w:pPr>
    </w:p>
    <w:p w14:paraId="2EB7E5AB" w14:textId="77777777" w:rsidR="005342FC" w:rsidRPr="005342FC" w:rsidRDefault="005342FC" w:rsidP="005342FC">
      <w:pPr>
        <w:rPr>
          <w:b/>
        </w:rPr>
      </w:pPr>
      <w:r w:rsidRPr="005342FC">
        <w:rPr>
          <w:b/>
        </w:rPr>
        <w:t>Next Meeting Date Time</w:t>
      </w:r>
    </w:p>
    <w:p w14:paraId="5FF2A663" w14:textId="2821D7BA" w:rsidR="005342FC" w:rsidRDefault="002A7312" w:rsidP="005342FC">
      <w:r>
        <w:t>TBD</w:t>
      </w:r>
    </w:p>
    <w:p w14:paraId="355DB0D2" w14:textId="77777777" w:rsidR="000C1432" w:rsidRDefault="000C1432" w:rsidP="005342FC"/>
    <w:p w14:paraId="7AE618ED" w14:textId="77777777" w:rsidR="005342FC" w:rsidRPr="005342FC" w:rsidRDefault="005342FC" w:rsidP="005342FC">
      <w:pPr>
        <w:rPr>
          <w:b/>
        </w:rPr>
      </w:pPr>
      <w:r w:rsidRPr="005342FC">
        <w:rPr>
          <w:b/>
        </w:rPr>
        <w:t>Meeting Adjourned</w:t>
      </w:r>
      <w:r>
        <w:rPr>
          <w:b/>
        </w:rPr>
        <w:t xml:space="preserve"> At</w:t>
      </w:r>
    </w:p>
    <w:p w14:paraId="68572AB1" w14:textId="04B5A210" w:rsidR="005342FC" w:rsidRDefault="002A7312" w:rsidP="005342FC">
      <w:r>
        <w:t>12:30p</w:t>
      </w:r>
      <w:r w:rsidR="005342FC">
        <w:t>m</w:t>
      </w:r>
    </w:p>
    <w:sectPr w:rsidR="005342FC" w:rsidSect="00FD184A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7AA3" w14:textId="77777777" w:rsidR="004A08FA" w:rsidRDefault="004A08FA" w:rsidP="004E395A">
      <w:pPr>
        <w:spacing w:after="0" w:line="240" w:lineRule="auto"/>
      </w:pPr>
      <w:r>
        <w:separator/>
      </w:r>
    </w:p>
  </w:endnote>
  <w:endnote w:type="continuationSeparator" w:id="0">
    <w:p w14:paraId="298863B6" w14:textId="77777777" w:rsidR="004A08FA" w:rsidRDefault="004A08FA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EEF" w14:textId="77777777"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</w:t>
    </w:r>
    <w:r w:rsidR="000A6C65">
      <w:rPr>
        <w:rFonts w:cs="Arial"/>
        <w:color w:val="A6A6A6" w:themeColor="background1" w:themeShade="A6"/>
        <w:sz w:val="16"/>
        <w:szCs w:val="16"/>
      </w:rPr>
      <w:t>s</w:t>
    </w:r>
    <w:r w:rsidRPr="00047BC3">
      <w:rPr>
        <w:rFonts w:cs="Arial"/>
        <w:color w:val="A6A6A6" w:themeColor="background1" w:themeShade="A6"/>
        <w:sz w:val="16"/>
        <w:szCs w:val="16"/>
      </w:rPr>
      <w:t>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0C71" w14:textId="77777777" w:rsidR="004A08FA" w:rsidRDefault="004A08FA" w:rsidP="004E395A">
      <w:pPr>
        <w:spacing w:after="0" w:line="240" w:lineRule="auto"/>
      </w:pPr>
      <w:r>
        <w:separator/>
      </w:r>
    </w:p>
  </w:footnote>
  <w:footnote w:type="continuationSeparator" w:id="0">
    <w:p w14:paraId="325E2D5C" w14:textId="77777777" w:rsidR="004A08FA" w:rsidRDefault="004A08FA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9C2A4FF" w14:textId="77777777"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14:paraId="7B4093D7" w14:textId="77777777"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1272"/>
    <w:multiLevelType w:val="hybridMultilevel"/>
    <w:tmpl w:val="515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114"/>
    <w:multiLevelType w:val="hybridMultilevel"/>
    <w:tmpl w:val="752C87DE"/>
    <w:lvl w:ilvl="0" w:tplc="0076F90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491E"/>
    <w:multiLevelType w:val="hybridMultilevel"/>
    <w:tmpl w:val="954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0CAF"/>
    <w:multiLevelType w:val="hybridMultilevel"/>
    <w:tmpl w:val="597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672B"/>
    <w:multiLevelType w:val="hybridMultilevel"/>
    <w:tmpl w:val="1A0A77CC"/>
    <w:lvl w:ilvl="0" w:tplc="B6B49EAE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47BC3"/>
    <w:rsid w:val="00060C25"/>
    <w:rsid w:val="00096838"/>
    <w:rsid w:val="000A6C65"/>
    <w:rsid w:val="000C1432"/>
    <w:rsid w:val="000C7590"/>
    <w:rsid w:val="00104ED8"/>
    <w:rsid w:val="001B4AFC"/>
    <w:rsid w:val="00243EA9"/>
    <w:rsid w:val="002503B6"/>
    <w:rsid w:val="002A008A"/>
    <w:rsid w:val="002A7312"/>
    <w:rsid w:val="002D2A5E"/>
    <w:rsid w:val="003865EA"/>
    <w:rsid w:val="004112F6"/>
    <w:rsid w:val="004170C8"/>
    <w:rsid w:val="00482013"/>
    <w:rsid w:val="00483D16"/>
    <w:rsid w:val="004A08FA"/>
    <w:rsid w:val="004C3469"/>
    <w:rsid w:val="004E395A"/>
    <w:rsid w:val="004E7FF2"/>
    <w:rsid w:val="004F6E46"/>
    <w:rsid w:val="005342FC"/>
    <w:rsid w:val="005D034A"/>
    <w:rsid w:val="006E4B73"/>
    <w:rsid w:val="006F113D"/>
    <w:rsid w:val="007B51A7"/>
    <w:rsid w:val="00801571"/>
    <w:rsid w:val="00880F86"/>
    <w:rsid w:val="00895927"/>
    <w:rsid w:val="009311CF"/>
    <w:rsid w:val="009445DF"/>
    <w:rsid w:val="009B1CE3"/>
    <w:rsid w:val="009B493A"/>
    <w:rsid w:val="009E182E"/>
    <w:rsid w:val="00A571DD"/>
    <w:rsid w:val="00A672BE"/>
    <w:rsid w:val="00AB252A"/>
    <w:rsid w:val="00B0488A"/>
    <w:rsid w:val="00B41A5D"/>
    <w:rsid w:val="00B842A9"/>
    <w:rsid w:val="00B92098"/>
    <w:rsid w:val="00BD4876"/>
    <w:rsid w:val="00C215FE"/>
    <w:rsid w:val="00C61175"/>
    <w:rsid w:val="00C76B8E"/>
    <w:rsid w:val="00CE06F0"/>
    <w:rsid w:val="00DC16DE"/>
    <w:rsid w:val="00E379F9"/>
    <w:rsid w:val="00EB01E1"/>
    <w:rsid w:val="00EC2082"/>
    <w:rsid w:val="00F51539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5E613"/>
  <w15:docId w15:val="{02A6F6D6-2AF9-4883-BD04-B8BE13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table" w:styleId="TableGrid">
    <w:name w:val="Table Grid"/>
    <w:basedOn w:val="TableNormal"/>
    <w:uiPriority w:val="39"/>
    <w:rsid w:val="0009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Rajesh Karki</cp:lastModifiedBy>
  <cp:revision>28</cp:revision>
  <dcterms:created xsi:type="dcterms:W3CDTF">2019-10-16T12:05:00Z</dcterms:created>
  <dcterms:modified xsi:type="dcterms:W3CDTF">2020-02-11T05:11:00Z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